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7A9D5" w14:textId="525465C4" w:rsidR="007F64D7" w:rsidRDefault="0000615B">
      <w:r>
        <w:t>Scattered flock 5 21 22 Part of the Body of Christ</w:t>
      </w:r>
    </w:p>
    <w:p w14:paraId="784FABDA" w14:textId="2380D15E" w:rsidR="0000615B" w:rsidRDefault="0000615B"/>
    <w:p w14:paraId="1FECD0B4" w14:textId="2662BD3A" w:rsidR="0000615B" w:rsidRPr="00543E6C" w:rsidRDefault="0000615B">
      <w:pPr>
        <w:rPr>
          <w:b/>
          <w:bCs/>
        </w:rPr>
      </w:pPr>
      <w:r w:rsidRPr="00543E6C">
        <w:rPr>
          <w:b/>
          <w:bCs/>
        </w:rPr>
        <w:t>Bible verses: Col.2:18-19</w:t>
      </w:r>
    </w:p>
    <w:p w14:paraId="35023303" w14:textId="0E3BFC50" w:rsidR="0000615B" w:rsidRDefault="0000615B">
      <w:pPr>
        <w:rPr>
          <w:rStyle w:val="text"/>
        </w:rPr>
      </w:pPr>
      <w:r>
        <w:rPr>
          <w:rStyle w:val="text"/>
        </w:rPr>
        <w:t>Don’t let anyone condemn you by insisting on pious self-denial or the worship of angels,</w:t>
      </w:r>
      <w:r>
        <w:rPr>
          <w:rStyle w:val="text"/>
          <w:vertAlign w:val="superscript"/>
        </w:rPr>
        <w:t>[</w:t>
      </w:r>
      <w:hyperlink r:id="rId4" w:anchor="fen-NLT-29473a" w:tooltip="See footnote a" w:history="1">
        <w:r>
          <w:rPr>
            <w:rStyle w:val="Hyperlink"/>
            <w:vertAlign w:val="superscript"/>
          </w:rPr>
          <w:t>a</w:t>
        </w:r>
      </w:hyperlink>
      <w:r>
        <w:rPr>
          <w:rStyle w:val="text"/>
          <w:vertAlign w:val="superscript"/>
        </w:rPr>
        <w:t>]</w:t>
      </w:r>
      <w:r>
        <w:rPr>
          <w:rStyle w:val="text"/>
        </w:rPr>
        <w:t xml:space="preserve"> saying they have had visions about these things. Their sinful minds have made them proud,</w:t>
      </w:r>
      <w:r>
        <w:t xml:space="preserve"> </w:t>
      </w:r>
      <w:r>
        <w:rPr>
          <w:rStyle w:val="text"/>
          <w:vertAlign w:val="superscript"/>
        </w:rPr>
        <w:t>19 </w:t>
      </w:r>
      <w:r>
        <w:rPr>
          <w:rStyle w:val="text"/>
        </w:rPr>
        <w:t>and they are not connected to Christ, the head of the body. For he holds the whole body together with its joints and ligaments, and it grows as God nourishes it.</w:t>
      </w:r>
      <w:r>
        <w:rPr>
          <w:rStyle w:val="text"/>
        </w:rPr>
        <w:t xml:space="preserve"> NLT</w:t>
      </w:r>
    </w:p>
    <w:p w14:paraId="2E4B53B1" w14:textId="1AD683D8" w:rsidR="0000615B" w:rsidRDefault="0000615B">
      <w:pPr>
        <w:rPr>
          <w:rStyle w:val="text"/>
        </w:rPr>
      </w:pPr>
    </w:p>
    <w:p w14:paraId="328CC771" w14:textId="6BAC66F0" w:rsidR="0000615B" w:rsidRPr="00543E6C" w:rsidRDefault="0000615B">
      <w:pPr>
        <w:rPr>
          <w:rStyle w:val="text"/>
          <w:b/>
          <w:bCs/>
        </w:rPr>
      </w:pPr>
      <w:r w:rsidRPr="00543E6C">
        <w:rPr>
          <w:rStyle w:val="text"/>
          <w:b/>
          <w:bCs/>
        </w:rPr>
        <w:t>Song: We are God’s People</w:t>
      </w:r>
    </w:p>
    <w:p w14:paraId="4FF604CA" w14:textId="5EFF1B23" w:rsidR="0000615B" w:rsidRDefault="0000615B">
      <w:pPr>
        <w:rPr>
          <w:rStyle w:val="text"/>
        </w:rPr>
      </w:pPr>
      <w:r>
        <w:rPr>
          <w:rStyle w:val="text"/>
        </w:rPr>
        <w:t xml:space="preserve">We are God’s people, the chosen of the Lord, born of His Spirit, established by His Word; our cornerstone is Christ alone and strong </w:t>
      </w:r>
      <w:proofErr w:type="spellStart"/>
      <w:r>
        <w:rPr>
          <w:rStyle w:val="text"/>
        </w:rPr>
        <w:t>inm</w:t>
      </w:r>
      <w:proofErr w:type="spellEnd"/>
      <w:r>
        <w:rPr>
          <w:rStyle w:val="text"/>
        </w:rPr>
        <w:t xml:space="preserve"> him we </w:t>
      </w:r>
      <w:proofErr w:type="gramStart"/>
      <w:r>
        <w:rPr>
          <w:rStyle w:val="text"/>
        </w:rPr>
        <w:t>stand:</w:t>
      </w:r>
      <w:proofErr w:type="gramEnd"/>
      <w:r>
        <w:rPr>
          <w:rStyle w:val="text"/>
        </w:rPr>
        <w:t xml:space="preserve"> O let us live transparently and walk heart to heart and hand to hand.</w:t>
      </w:r>
    </w:p>
    <w:p w14:paraId="7BC0F63D" w14:textId="560055A3" w:rsidR="0000615B" w:rsidRDefault="00543E6C">
      <w:pPr>
        <w:rPr>
          <w:rStyle w:val="text"/>
        </w:rPr>
      </w:pPr>
      <w:r>
        <w:rPr>
          <w:rStyle w:val="text"/>
        </w:rPr>
        <w:t>We are the Body of which the Lord is head, called to obey him, now risen from the dead; he wills us be a family, diverse yet truly one; O, let us give our gifts to God and so shall his work on earth be done.</w:t>
      </w:r>
    </w:p>
    <w:p w14:paraId="65E23C0F" w14:textId="0E222BE2" w:rsidR="00543E6C" w:rsidRDefault="00543E6C">
      <w:pPr>
        <w:rPr>
          <w:rStyle w:val="text"/>
        </w:rPr>
      </w:pPr>
      <w:r>
        <w:rPr>
          <w:rStyle w:val="text"/>
        </w:rPr>
        <w:tab/>
        <w:t>(</w:t>
      </w:r>
      <w:proofErr w:type="gramStart"/>
      <w:r>
        <w:rPr>
          <w:rStyle w:val="text"/>
        </w:rPr>
        <w:t>words</w:t>
      </w:r>
      <w:proofErr w:type="gramEnd"/>
      <w:r>
        <w:rPr>
          <w:rStyle w:val="text"/>
        </w:rPr>
        <w:t>: Bryan Jeffery Leach, Music: Johannes Brahms.)</w:t>
      </w:r>
    </w:p>
    <w:p w14:paraId="4FFA36B9" w14:textId="4D1224D5" w:rsidR="00543E6C" w:rsidRDefault="00543E6C">
      <w:pPr>
        <w:rPr>
          <w:rStyle w:val="text"/>
        </w:rPr>
      </w:pPr>
    </w:p>
    <w:p w14:paraId="4C1BE01C" w14:textId="01B9D800" w:rsidR="00543E6C" w:rsidRDefault="00543E6C">
      <w:pPr>
        <w:rPr>
          <w:rStyle w:val="text"/>
          <w:b/>
          <w:bCs/>
        </w:rPr>
      </w:pPr>
      <w:r w:rsidRPr="00543E6C">
        <w:rPr>
          <w:rStyle w:val="text"/>
          <w:b/>
          <w:bCs/>
        </w:rPr>
        <w:t xml:space="preserve">Prayer: </w:t>
      </w:r>
    </w:p>
    <w:p w14:paraId="51A0342B" w14:textId="220FAEC2" w:rsidR="00543E6C" w:rsidRPr="00543E6C" w:rsidRDefault="00543E6C">
      <w:r w:rsidRPr="00543E6C">
        <w:rPr>
          <w:rStyle w:val="text"/>
        </w:rPr>
        <w:t xml:space="preserve">Thank You, Lord, that our salvation in You makes us part of Your family. </w:t>
      </w:r>
      <w:r w:rsidR="00977889">
        <w:rPr>
          <w:rStyle w:val="text"/>
        </w:rPr>
        <w:t xml:space="preserve">What a joy it is to be connected in love with mothers and fathers and aunts and uncles and sisters and brothers from all over the world. And thank </w:t>
      </w:r>
      <w:r w:rsidR="00924F1C">
        <w:rPr>
          <w:rStyle w:val="text"/>
        </w:rPr>
        <w:t>Y</w:t>
      </w:r>
      <w:r w:rsidR="00977889">
        <w:rPr>
          <w:rStyle w:val="text"/>
        </w:rPr>
        <w:t xml:space="preserve">ou for the privilege of birthing </w:t>
      </w:r>
      <w:r w:rsidR="00924F1C">
        <w:rPr>
          <w:rStyle w:val="text"/>
        </w:rPr>
        <w:t xml:space="preserve">new believers who become our </w:t>
      </w:r>
      <w:r w:rsidR="00977889">
        <w:rPr>
          <w:rStyle w:val="text"/>
        </w:rPr>
        <w:t xml:space="preserve">children into Your family as well.  </w:t>
      </w:r>
      <w:r w:rsidR="00924F1C">
        <w:rPr>
          <w:rStyle w:val="text"/>
        </w:rPr>
        <w:t>May we stay close to You together and grow as You nourish us by the Spirit. Amen.</w:t>
      </w:r>
    </w:p>
    <w:sectPr w:rsidR="00543E6C" w:rsidRPr="00543E6C"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15B"/>
    <w:rsid w:val="0000615B"/>
    <w:rsid w:val="00543E6C"/>
    <w:rsid w:val="006F2906"/>
    <w:rsid w:val="007808D3"/>
    <w:rsid w:val="007F64D7"/>
    <w:rsid w:val="00924F1C"/>
    <w:rsid w:val="00977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293F3"/>
  <w15:chartTrackingRefBased/>
  <w15:docId w15:val="{FCEADDFF-BE81-4B5F-B44E-669EB5CF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0615B"/>
  </w:style>
  <w:style w:type="character" w:styleId="Hyperlink">
    <w:name w:val="Hyperlink"/>
    <w:basedOn w:val="DefaultParagraphFont"/>
    <w:uiPriority w:val="99"/>
    <w:semiHidden/>
    <w:unhideWhenUsed/>
    <w:rsid w:val="000061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Col.2%3A18-19&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2022-05-21T16:27:00Z</dcterms:created>
  <dcterms:modified xsi:type="dcterms:W3CDTF">2022-05-21T23:59:00Z</dcterms:modified>
</cp:coreProperties>
</file>